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620" w:lineRule="exact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bookmarkStart w:id="0" w:name="_GoBack"/>
      <w:bookmarkEnd w:id="0"/>
    </w:p>
    <w:p>
      <w:pPr>
        <w:spacing w:after="0" w:line="620" w:lineRule="exact"/>
        <w:jc w:val="center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color w:val="000000"/>
          <w:sz w:val="36"/>
          <w:szCs w:val="36"/>
          <w:lang w:eastAsia="zh-CN"/>
        </w:rPr>
        <w:t>《企业如何建立内部培训体系》公益讲座报名表</w:t>
      </w:r>
    </w:p>
    <w:p>
      <w:pPr>
        <w:spacing w:after="0" w:line="620" w:lineRule="exact"/>
        <w:jc w:val="right"/>
        <w:rPr>
          <w:rFonts w:hint="eastAsia" w:ascii="仿宋" w:hAnsi="仿宋" w:eastAsia="仿宋" w:cs="仿宋"/>
          <w:b/>
          <w:bCs/>
          <w:color w:val="000000"/>
          <w:sz w:val="36"/>
          <w:szCs w:val="36"/>
        </w:rPr>
      </w:pPr>
    </w:p>
    <w:tbl>
      <w:tblPr>
        <w:tblStyle w:val="11"/>
        <w:tblW w:w="10393" w:type="dxa"/>
        <w:tblInd w:w="-5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0"/>
        <w:gridCol w:w="2272"/>
        <w:gridCol w:w="1710"/>
        <w:gridCol w:w="1609"/>
        <w:gridCol w:w="1442"/>
        <w:gridCol w:w="1442"/>
        <w:gridCol w:w="14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  <w:szCs w:val="24"/>
                <w:vertAlign w:val="baseline"/>
                <w:lang w:eastAsia="zh-CN"/>
              </w:rPr>
              <w:t>序号</w:t>
            </w:r>
          </w:p>
        </w:tc>
        <w:tc>
          <w:tcPr>
            <w:tcW w:w="2272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公司名称</w:t>
            </w:r>
          </w:p>
        </w:tc>
        <w:tc>
          <w:tcPr>
            <w:tcW w:w="1710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609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职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务</w:t>
            </w:r>
          </w:p>
        </w:tc>
        <w:tc>
          <w:tcPr>
            <w:tcW w:w="1442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手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机</w:t>
            </w:r>
          </w:p>
        </w:tc>
        <w:tc>
          <w:tcPr>
            <w:tcW w:w="1442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固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话</w:t>
            </w:r>
          </w:p>
        </w:tc>
        <w:tc>
          <w:tcPr>
            <w:tcW w:w="1438" w:type="dxa"/>
            <w:vAlign w:val="center"/>
          </w:tcPr>
          <w:p>
            <w:pPr>
              <w:widowControl w:val="0"/>
              <w:spacing w:after="0" w:line="600" w:lineRule="exact"/>
              <w:jc w:val="center"/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邮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color w:val="000000"/>
                <w:sz w:val="28"/>
                <w:szCs w:val="28"/>
                <w:vertAlign w:val="baseline"/>
                <w:lang w:eastAsia="zh-CN"/>
              </w:rPr>
              <w:t>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227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609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38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227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609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38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227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609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38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227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609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38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</w:trPr>
        <w:tc>
          <w:tcPr>
            <w:tcW w:w="48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227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710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609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42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  <w:tc>
          <w:tcPr>
            <w:tcW w:w="1438" w:type="dxa"/>
          </w:tcPr>
          <w:p>
            <w:pPr>
              <w:widowControl w:val="0"/>
              <w:spacing w:after="0" w:line="600" w:lineRule="exact"/>
              <w:jc w:val="both"/>
              <w:rPr>
                <w:rFonts w:ascii="仿宋" w:hAnsi="仿宋" w:eastAsia="仿宋" w:cs="宋体"/>
                <w:color w:val="000000"/>
                <w:sz w:val="32"/>
                <w:szCs w:val="28"/>
                <w:vertAlign w:val="baseline"/>
              </w:rPr>
            </w:pPr>
          </w:p>
        </w:tc>
      </w:tr>
    </w:tbl>
    <w:p>
      <w:pPr>
        <w:spacing w:after="0" w:line="600" w:lineRule="exact"/>
        <w:rPr>
          <w:rFonts w:ascii="仿宋" w:hAnsi="仿宋" w:eastAsia="仿宋" w:cs="宋体"/>
          <w:color w:val="000000"/>
          <w:sz w:val="32"/>
          <w:szCs w:val="28"/>
        </w:rPr>
      </w:pPr>
    </w:p>
    <w:p>
      <w:pPr>
        <w:shd w:val="clear" w:color="auto" w:fill="FFFFFF"/>
        <w:spacing w:line="540" w:lineRule="atLeast"/>
        <w:ind w:firstLine="600"/>
        <w:jc w:val="left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请填写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培训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报名表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</w:t>
      </w:r>
      <w:r>
        <w:rPr>
          <w:rFonts w:hint="eastAsia" w:ascii="仿宋" w:hAnsi="仿宋" w:eastAsia="仿宋" w:cs="仿宋"/>
          <w:color w:val="000000"/>
          <w:sz w:val="32"/>
          <w:szCs w:val="32"/>
          <w:lang w:eastAsia="zh-CN"/>
        </w:rPr>
        <w:t>电子版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发送至hfzlglxh@163.com。</w:t>
      </w:r>
    </w:p>
    <w:p>
      <w:pPr>
        <w:spacing w:after="0" w:line="600" w:lineRule="exact"/>
        <w:rPr>
          <w:rFonts w:ascii="仿宋" w:hAnsi="仿宋" w:eastAsia="仿宋" w:cs="宋体"/>
          <w:color w:val="000000"/>
          <w:sz w:val="32"/>
          <w:szCs w:val="28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sdt>
                          <w:sdtPr>
                            <w:id w:val="1226924579"/>
                          </w:sdtPr>
                          <w:sdtEndPr>
                            <w:rPr>
                              <w:sz w:val="24"/>
                            </w:rPr>
                          </w:sdtEndPr>
                          <w:sdtContent>
                            <w:p>
                              <w:pPr>
                                <w:pStyle w:val="3"/>
                                <w:jc w:val="center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sz w:val="24"/>
                                </w:rPr>
                                <w:fldChar w:fldCharType="begin"/>
                              </w:r>
                              <w:r>
                                <w:rPr>
                                  <w:sz w:val="24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sz w:val="24"/>
                                </w:rPr>
                                <w:fldChar w:fldCharType="separate"/>
                              </w:r>
                              <w:r>
                                <w:rPr>
                                  <w:sz w:val="24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sz w:val="24"/>
                                </w:rPr>
                                <w:fldChar w:fldCharType="end"/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sz w:val="24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id w:val="1226924579"/>
                    </w:sdtPr>
                    <w:sdtEndPr>
                      <w:rPr>
                        <w:sz w:val="24"/>
                      </w:rPr>
                    </w:sdtEndPr>
                    <w:sdtContent>
                      <w:p>
                        <w:pPr>
                          <w:pStyle w:val="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fldChar w:fldCharType="begin"/>
                        </w:r>
                        <w:r>
                          <w:rPr>
                            <w:sz w:val="24"/>
                          </w:rPr>
                          <w:instrText xml:space="preserve"> PAGE   \* MERGEFORMAT </w:instrText>
                        </w:r>
                        <w:r>
                          <w:rPr>
                            <w:sz w:val="24"/>
                          </w:rPr>
                          <w:fldChar w:fldCharType="separate"/>
                        </w:r>
                        <w:r>
                          <w:rPr>
                            <w:sz w:val="24"/>
                            <w:lang w:val="zh-CN"/>
                          </w:rPr>
                          <w:t>2</w:t>
                        </w:r>
                        <w:r>
                          <w:rPr>
                            <w:sz w:val="24"/>
                          </w:rPr>
                          <w:fldChar w:fldCharType="end"/>
                        </w:r>
                      </w:p>
                    </w:sdtContent>
                  </w:sdt>
                  <w:p>
                    <w:pPr>
                      <w:rPr>
                        <w:sz w:val="24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175E9D"/>
    <w:rsid w:val="001961B6"/>
    <w:rsid w:val="001A70B7"/>
    <w:rsid w:val="001D0D40"/>
    <w:rsid w:val="00323B43"/>
    <w:rsid w:val="003D37D8"/>
    <w:rsid w:val="00426133"/>
    <w:rsid w:val="004358AB"/>
    <w:rsid w:val="00481AD5"/>
    <w:rsid w:val="0069582A"/>
    <w:rsid w:val="00793D2A"/>
    <w:rsid w:val="0081780F"/>
    <w:rsid w:val="008B7726"/>
    <w:rsid w:val="0094714A"/>
    <w:rsid w:val="00A21A4C"/>
    <w:rsid w:val="00B65B81"/>
    <w:rsid w:val="00D019FD"/>
    <w:rsid w:val="00D06017"/>
    <w:rsid w:val="00D31D50"/>
    <w:rsid w:val="00D938A9"/>
    <w:rsid w:val="01C14AD8"/>
    <w:rsid w:val="01F24B1F"/>
    <w:rsid w:val="021A68BA"/>
    <w:rsid w:val="0220741F"/>
    <w:rsid w:val="02B70277"/>
    <w:rsid w:val="02D4123D"/>
    <w:rsid w:val="032A5A08"/>
    <w:rsid w:val="04E24ACA"/>
    <w:rsid w:val="050C7CA9"/>
    <w:rsid w:val="0565223F"/>
    <w:rsid w:val="05DA2CD1"/>
    <w:rsid w:val="05E76412"/>
    <w:rsid w:val="067D0D51"/>
    <w:rsid w:val="075C69CC"/>
    <w:rsid w:val="0865624C"/>
    <w:rsid w:val="08E53319"/>
    <w:rsid w:val="09347277"/>
    <w:rsid w:val="09F85057"/>
    <w:rsid w:val="0AAB1A0C"/>
    <w:rsid w:val="0C191723"/>
    <w:rsid w:val="0C6453BB"/>
    <w:rsid w:val="0CB23495"/>
    <w:rsid w:val="0E971943"/>
    <w:rsid w:val="0EC51568"/>
    <w:rsid w:val="0EF93F8D"/>
    <w:rsid w:val="0FAD7FCD"/>
    <w:rsid w:val="10050843"/>
    <w:rsid w:val="10346CD7"/>
    <w:rsid w:val="10ED296E"/>
    <w:rsid w:val="11294638"/>
    <w:rsid w:val="118E24B0"/>
    <w:rsid w:val="12016922"/>
    <w:rsid w:val="1212103C"/>
    <w:rsid w:val="12256F37"/>
    <w:rsid w:val="124B565C"/>
    <w:rsid w:val="13A5706C"/>
    <w:rsid w:val="14654FB0"/>
    <w:rsid w:val="15262C24"/>
    <w:rsid w:val="15BD34F9"/>
    <w:rsid w:val="16AD2936"/>
    <w:rsid w:val="170E0A18"/>
    <w:rsid w:val="175E63A0"/>
    <w:rsid w:val="185106E6"/>
    <w:rsid w:val="19E30E1B"/>
    <w:rsid w:val="1A78001B"/>
    <w:rsid w:val="1AB56059"/>
    <w:rsid w:val="1AC63336"/>
    <w:rsid w:val="1B4807C8"/>
    <w:rsid w:val="1BFC4621"/>
    <w:rsid w:val="1CAC7B54"/>
    <w:rsid w:val="1CFF72AF"/>
    <w:rsid w:val="20810001"/>
    <w:rsid w:val="20DF0FB6"/>
    <w:rsid w:val="23527F0D"/>
    <w:rsid w:val="238F685D"/>
    <w:rsid w:val="2398153E"/>
    <w:rsid w:val="245656F7"/>
    <w:rsid w:val="24A33CD6"/>
    <w:rsid w:val="24FF6C92"/>
    <w:rsid w:val="250F04F4"/>
    <w:rsid w:val="25630F35"/>
    <w:rsid w:val="25C67BA4"/>
    <w:rsid w:val="26A70980"/>
    <w:rsid w:val="27E25126"/>
    <w:rsid w:val="27E603B3"/>
    <w:rsid w:val="29260A93"/>
    <w:rsid w:val="2A5B0031"/>
    <w:rsid w:val="2A821E5D"/>
    <w:rsid w:val="2ACB17EB"/>
    <w:rsid w:val="2C19325F"/>
    <w:rsid w:val="2C256485"/>
    <w:rsid w:val="2CD954D2"/>
    <w:rsid w:val="2D2F1377"/>
    <w:rsid w:val="2DC92163"/>
    <w:rsid w:val="2DEE2486"/>
    <w:rsid w:val="2E807817"/>
    <w:rsid w:val="2E852E65"/>
    <w:rsid w:val="2F8F07DE"/>
    <w:rsid w:val="30C36EAD"/>
    <w:rsid w:val="30F633CB"/>
    <w:rsid w:val="318F2BCA"/>
    <w:rsid w:val="34D02068"/>
    <w:rsid w:val="34E4326A"/>
    <w:rsid w:val="35C55A84"/>
    <w:rsid w:val="36015F9C"/>
    <w:rsid w:val="368C492C"/>
    <w:rsid w:val="37DC3597"/>
    <w:rsid w:val="380202F6"/>
    <w:rsid w:val="3832239A"/>
    <w:rsid w:val="383230A6"/>
    <w:rsid w:val="388F09B3"/>
    <w:rsid w:val="38B27544"/>
    <w:rsid w:val="38C9110C"/>
    <w:rsid w:val="392450F0"/>
    <w:rsid w:val="39752E72"/>
    <w:rsid w:val="39A65231"/>
    <w:rsid w:val="3A8108D6"/>
    <w:rsid w:val="3C68089F"/>
    <w:rsid w:val="3CD63ABA"/>
    <w:rsid w:val="3D165DAA"/>
    <w:rsid w:val="3DA512B2"/>
    <w:rsid w:val="3EED5C19"/>
    <w:rsid w:val="3F7841F9"/>
    <w:rsid w:val="3F977D13"/>
    <w:rsid w:val="3F9904B1"/>
    <w:rsid w:val="3FEB7D50"/>
    <w:rsid w:val="40C47490"/>
    <w:rsid w:val="40D16603"/>
    <w:rsid w:val="411363FA"/>
    <w:rsid w:val="418B6707"/>
    <w:rsid w:val="41A01A7A"/>
    <w:rsid w:val="41C50A10"/>
    <w:rsid w:val="42622CBD"/>
    <w:rsid w:val="42653E4E"/>
    <w:rsid w:val="42DD5624"/>
    <w:rsid w:val="43485DAF"/>
    <w:rsid w:val="4445103E"/>
    <w:rsid w:val="448E51D7"/>
    <w:rsid w:val="44BD51A3"/>
    <w:rsid w:val="45EA2C0F"/>
    <w:rsid w:val="45FC7683"/>
    <w:rsid w:val="46F47C81"/>
    <w:rsid w:val="47421740"/>
    <w:rsid w:val="47743534"/>
    <w:rsid w:val="47D922A4"/>
    <w:rsid w:val="49B06903"/>
    <w:rsid w:val="49BE515F"/>
    <w:rsid w:val="4A626A21"/>
    <w:rsid w:val="4A663489"/>
    <w:rsid w:val="4A9E1A9A"/>
    <w:rsid w:val="4AFA37B6"/>
    <w:rsid w:val="4B3B44C7"/>
    <w:rsid w:val="4B860721"/>
    <w:rsid w:val="4B9278EF"/>
    <w:rsid w:val="4BA41D66"/>
    <w:rsid w:val="4C383074"/>
    <w:rsid w:val="4C39379A"/>
    <w:rsid w:val="4C7F53FB"/>
    <w:rsid w:val="4CA35644"/>
    <w:rsid w:val="4CEC599D"/>
    <w:rsid w:val="4D53680A"/>
    <w:rsid w:val="4DA71445"/>
    <w:rsid w:val="4DCC5C8F"/>
    <w:rsid w:val="4DD863D9"/>
    <w:rsid w:val="4E2C047E"/>
    <w:rsid w:val="4E2F4566"/>
    <w:rsid w:val="4E4A59C1"/>
    <w:rsid w:val="4EDE4BB7"/>
    <w:rsid w:val="4F3D4D5F"/>
    <w:rsid w:val="4F8D4089"/>
    <w:rsid w:val="50003359"/>
    <w:rsid w:val="5011358A"/>
    <w:rsid w:val="506E76CA"/>
    <w:rsid w:val="50E729A1"/>
    <w:rsid w:val="51114496"/>
    <w:rsid w:val="51A277A8"/>
    <w:rsid w:val="51E031A3"/>
    <w:rsid w:val="521D06C3"/>
    <w:rsid w:val="529476C1"/>
    <w:rsid w:val="529E6618"/>
    <w:rsid w:val="53A75C45"/>
    <w:rsid w:val="53F51735"/>
    <w:rsid w:val="53F67B29"/>
    <w:rsid w:val="54A2273D"/>
    <w:rsid w:val="56DF343D"/>
    <w:rsid w:val="57502EB3"/>
    <w:rsid w:val="578C52D2"/>
    <w:rsid w:val="57B01270"/>
    <w:rsid w:val="584F2922"/>
    <w:rsid w:val="58B422D5"/>
    <w:rsid w:val="58D80832"/>
    <w:rsid w:val="591921D7"/>
    <w:rsid w:val="59B74345"/>
    <w:rsid w:val="5BBD7EDC"/>
    <w:rsid w:val="5C4F18A4"/>
    <w:rsid w:val="5C911CD9"/>
    <w:rsid w:val="5D7E20B3"/>
    <w:rsid w:val="5D9E0AF7"/>
    <w:rsid w:val="5DD603A7"/>
    <w:rsid w:val="5E176D14"/>
    <w:rsid w:val="5F49718B"/>
    <w:rsid w:val="5FA62278"/>
    <w:rsid w:val="5FE046B3"/>
    <w:rsid w:val="60DC3670"/>
    <w:rsid w:val="61033E1D"/>
    <w:rsid w:val="613B2040"/>
    <w:rsid w:val="61615E0A"/>
    <w:rsid w:val="61E4641E"/>
    <w:rsid w:val="61EC7BA6"/>
    <w:rsid w:val="61FC7325"/>
    <w:rsid w:val="63C90C1E"/>
    <w:rsid w:val="64792E23"/>
    <w:rsid w:val="64C267B1"/>
    <w:rsid w:val="64E2757F"/>
    <w:rsid w:val="64FB7135"/>
    <w:rsid w:val="654616C1"/>
    <w:rsid w:val="663F68F7"/>
    <w:rsid w:val="665F5BB3"/>
    <w:rsid w:val="66A172E2"/>
    <w:rsid w:val="679E3742"/>
    <w:rsid w:val="67D97E72"/>
    <w:rsid w:val="692D75B0"/>
    <w:rsid w:val="698C3A30"/>
    <w:rsid w:val="6A312D7B"/>
    <w:rsid w:val="6A7F65A5"/>
    <w:rsid w:val="6A9B42B1"/>
    <w:rsid w:val="6AAC7593"/>
    <w:rsid w:val="6B4E4135"/>
    <w:rsid w:val="6CA10677"/>
    <w:rsid w:val="6DB92BD0"/>
    <w:rsid w:val="6DFD1D24"/>
    <w:rsid w:val="6E6C6FB9"/>
    <w:rsid w:val="6E923EB7"/>
    <w:rsid w:val="6E9B3E56"/>
    <w:rsid w:val="6EAD1218"/>
    <w:rsid w:val="6F586A9E"/>
    <w:rsid w:val="6FA16533"/>
    <w:rsid w:val="6FD95F60"/>
    <w:rsid w:val="708A7F2B"/>
    <w:rsid w:val="713A3994"/>
    <w:rsid w:val="716621E3"/>
    <w:rsid w:val="71BA4D04"/>
    <w:rsid w:val="72332019"/>
    <w:rsid w:val="723B5D9C"/>
    <w:rsid w:val="72C51989"/>
    <w:rsid w:val="7379291B"/>
    <w:rsid w:val="74477321"/>
    <w:rsid w:val="74521BB5"/>
    <w:rsid w:val="74626F4D"/>
    <w:rsid w:val="74AF32B6"/>
    <w:rsid w:val="74EA4DE1"/>
    <w:rsid w:val="752A6F37"/>
    <w:rsid w:val="759028EE"/>
    <w:rsid w:val="75C51CE0"/>
    <w:rsid w:val="75F82607"/>
    <w:rsid w:val="767F1F0A"/>
    <w:rsid w:val="76C06F1E"/>
    <w:rsid w:val="76C2239C"/>
    <w:rsid w:val="76C37E1C"/>
    <w:rsid w:val="77076241"/>
    <w:rsid w:val="77F15D8F"/>
    <w:rsid w:val="780E098A"/>
    <w:rsid w:val="783753DA"/>
    <w:rsid w:val="792C695E"/>
    <w:rsid w:val="79645621"/>
    <w:rsid w:val="79BD4E03"/>
    <w:rsid w:val="7A691676"/>
    <w:rsid w:val="7AE646F8"/>
    <w:rsid w:val="7C843443"/>
    <w:rsid w:val="7EC22C7E"/>
    <w:rsid w:val="7FA371CA"/>
    <w:rsid w:val="7FB95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Autospacing="1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6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unhideWhenUsed/>
    <w:qFormat/>
    <w:uiPriority w:val="99"/>
    <w:rPr>
      <w:color w:val="333335"/>
      <w:sz w:val="12"/>
      <w:szCs w:val="12"/>
      <w:u w:val="none"/>
    </w:rPr>
  </w:style>
  <w:style w:type="character" w:styleId="9">
    <w:name w:val="Hyperlink"/>
    <w:basedOn w:val="6"/>
    <w:unhideWhenUsed/>
    <w:qFormat/>
    <w:uiPriority w:val="99"/>
    <w:rPr>
      <w:color w:val="0000FF"/>
      <w:u w:val="single"/>
    </w:rPr>
  </w:style>
  <w:style w:type="table" w:styleId="11">
    <w:name w:val="Table Grid"/>
    <w:basedOn w:val="10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2">
    <w:name w:val="页眉 字符"/>
    <w:basedOn w:val="6"/>
    <w:link w:val="4"/>
    <w:semiHidden/>
    <w:qFormat/>
    <w:uiPriority w:val="99"/>
    <w:rPr>
      <w:rFonts w:ascii="Tahoma" w:hAnsi="Tahoma"/>
      <w:sz w:val="18"/>
      <w:szCs w:val="18"/>
    </w:rPr>
  </w:style>
  <w:style w:type="character" w:customStyle="1" w:styleId="13">
    <w:name w:val="页脚 字符"/>
    <w:basedOn w:val="6"/>
    <w:link w:val="3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755</Words>
  <Characters>942</Characters>
  <Lines>4</Lines>
  <Paragraphs>1</Paragraphs>
  <TotalTime>0</TotalTime>
  <ScaleCrop>false</ScaleCrop>
  <LinksUpToDate>false</LinksUpToDate>
  <CharactersWithSpaces>946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2018-06-14T05:43:00Z</cp:lastPrinted>
  <dcterms:modified xsi:type="dcterms:W3CDTF">2018-06-14T07:56:08Z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