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附件1：未参加2021年度免费培训的企业名单</w:t>
      </w:r>
    </w:p>
    <w:tbl>
      <w:tblPr>
        <w:tblStyle w:val="10"/>
        <w:tblpPr w:leftFromText="180" w:rightFromText="180" w:vertAnchor="text" w:horzAnchor="page" w:tblpX="1701" w:tblpY="622"/>
        <w:tblOverlap w:val="never"/>
        <w:tblW w:w="9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6233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会员类别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安徽安风风机有限公司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安徽鸿路钢结构（集团）股份有限公司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合肥通用机械研究院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安徽三建工程有限公司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志邦家居股份有限公司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中盐安徽红四方股份有限公司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安徽省电力科学研究院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合肥凌达压缩机有限公司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中铁四局集团有限公司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安徽皖通科技股份有限公司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监事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安徽富煌钢构股份有限公司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长虹美菱股份有限公司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合肥星宇化学有限责任公司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安徽华恒生物科技股份有限公司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合肥汉德贝尔属具科技有限公司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劲旅环境科技股份有限公司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合肥丹盛包装有限公司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合肥江航飞机装备股份有限公司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合肥安达创展科技股份有限公司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中盐安徽盐化集团股份有限公司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安徽金星预应力工程技术有限公司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安徽省白湖阀门厂有限责任公司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安徽荃银高科种业股份有限公司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安徽省合肥联合发电有限公司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合肥永升机械有限公司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合肥荣事达电子电器集团有限公司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合肥和安机械制造有限公司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彩虹（合肥）光伏有限公司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合肥中亚建材装备有限责任公司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安徽新宇生态产业股份有限公司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东华工程科技股份有限公司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合肥京东方显示光源有限公司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合肥仁卓智能科技有限公司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合肥边缘智芯科技有限公司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华霆（合肥）动力技术有限公司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安徽金诚复合材料有限公司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安徽大恒能源科技有限公司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合肥得润电子器件有限公司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合肥皖宝集团床垫有限公司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安徽中显智能机器人有限公司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合肥立方制药股份有限公司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安徽国信建设集团有限公司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合肥华耀电子工业有限公司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合肥赛为智能有限公司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安徽元琛环保科技股份有限公司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合肥亿恒智能科技有限公司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安徽集友纸业包装有限公司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固力发电气股份有限公司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合肥美的电冰箱有限公司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合肥亚美科技有限责任公司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合肥旭阳铝颜料有限公司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比克希汽车科技（合肥）有限公司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华艺生态园林股份有限公司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安徽万朗磁塑股份有限公司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合肥美桥汽车传动及底盘系统有限公司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安徽合矿环境科技股份有限公司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安徽万瑞冷电科技有限公司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安徽合力股份有限公司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合肥博微田村电气有限公司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合肥延锋云鹤汽车座椅有限公司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合肥惠科金扬科技有限公司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天立泰科技股份有限公司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合肥江淮汽车制管有限公司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安徽佳通乘用子午线轮胎有限公司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合肥会通新材料有限公司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安徽省交通建设股份有限公司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中国能源建设集团安徽电力建设第一工程有限公司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合肥市公路桥梁工程有限责任公司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安徽安利材料科技股份有限公司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合肥丰乐种业股份有限公司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中盐安徽红四方肥业股份有限公司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马钢（合肥）板材有限责任公司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安徽宇锋仓储设备有限公司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合肥雪祺电气有限公司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美好建筑装配科技有限公司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安徽省锦瑞汽车部件有限公司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巢湖观湖风电有限公司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唯品客（安徽）食品有限公司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合肥九一化工科技有限公司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合肥戴明信息技术服务有限公司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合肥神马科技集团有限公司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安徽省锐凌计量器制造有限公司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安徽星原城市服务有限公司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安徽伊普诺康生物技术股份有限公司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瑞纳智能设备股份有限公司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6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合肥长源液压股份有限公司</w:t>
            </w: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</w:t>
            </w:r>
          </w:p>
        </w:tc>
      </w:tr>
    </w:tbl>
    <w:p>
      <w:pPr>
        <w:rPr>
          <w:rFonts w:hint="default" w:ascii="黑体" w:hAnsi="黑体" w:eastAsia="黑体"/>
          <w:b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286" w:bottom="147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1F2D53"/>
    <w:rsid w:val="0022251F"/>
    <w:rsid w:val="003B5C1B"/>
    <w:rsid w:val="00457F25"/>
    <w:rsid w:val="00716A07"/>
    <w:rsid w:val="00A71359"/>
    <w:rsid w:val="00A86836"/>
    <w:rsid w:val="01F6091A"/>
    <w:rsid w:val="02431DF6"/>
    <w:rsid w:val="03245ECE"/>
    <w:rsid w:val="032D367E"/>
    <w:rsid w:val="078F3972"/>
    <w:rsid w:val="07B44929"/>
    <w:rsid w:val="07DD06DB"/>
    <w:rsid w:val="09DF2D5D"/>
    <w:rsid w:val="0A0B4E52"/>
    <w:rsid w:val="0B6C075E"/>
    <w:rsid w:val="0D0D1F58"/>
    <w:rsid w:val="0D270882"/>
    <w:rsid w:val="0D3E1E5A"/>
    <w:rsid w:val="0E045665"/>
    <w:rsid w:val="0E2A5220"/>
    <w:rsid w:val="0E50076B"/>
    <w:rsid w:val="129C76E3"/>
    <w:rsid w:val="12FE2F50"/>
    <w:rsid w:val="1350303F"/>
    <w:rsid w:val="136C106E"/>
    <w:rsid w:val="1590236E"/>
    <w:rsid w:val="17707AFB"/>
    <w:rsid w:val="17AF49B9"/>
    <w:rsid w:val="17DF27A3"/>
    <w:rsid w:val="17E042C9"/>
    <w:rsid w:val="18265E53"/>
    <w:rsid w:val="18E95031"/>
    <w:rsid w:val="1A2821C0"/>
    <w:rsid w:val="1D6A35F5"/>
    <w:rsid w:val="1E1168B5"/>
    <w:rsid w:val="1F6D4616"/>
    <w:rsid w:val="20076737"/>
    <w:rsid w:val="204D06FB"/>
    <w:rsid w:val="21F06AD6"/>
    <w:rsid w:val="22434F93"/>
    <w:rsid w:val="24E06F87"/>
    <w:rsid w:val="256A51E9"/>
    <w:rsid w:val="267B6DF5"/>
    <w:rsid w:val="270F3B1C"/>
    <w:rsid w:val="279E4A17"/>
    <w:rsid w:val="28F71CFA"/>
    <w:rsid w:val="29084A96"/>
    <w:rsid w:val="29EA7208"/>
    <w:rsid w:val="29F0159D"/>
    <w:rsid w:val="2A545DBC"/>
    <w:rsid w:val="2A862FBE"/>
    <w:rsid w:val="2B0D098C"/>
    <w:rsid w:val="2B6E378E"/>
    <w:rsid w:val="2C010F51"/>
    <w:rsid w:val="2C1C2652"/>
    <w:rsid w:val="2D0B396A"/>
    <w:rsid w:val="2EB07924"/>
    <w:rsid w:val="2ED31342"/>
    <w:rsid w:val="2F440AC3"/>
    <w:rsid w:val="30045A8F"/>
    <w:rsid w:val="315D0071"/>
    <w:rsid w:val="3269657A"/>
    <w:rsid w:val="327F4669"/>
    <w:rsid w:val="32FB01FE"/>
    <w:rsid w:val="335E1E12"/>
    <w:rsid w:val="349648B1"/>
    <w:rsid w:val="358D0770"/>
    <w:rsid w:val="35A44C7D"/>
    <w:rsid w:val="35A838F5"/>
    <w:rsid w:val="35F92BC1"/>
    <w:rsid w:val="36B52FB6"/>
    <w:rsid w:val="36C6129F"/>
    <w:rsid w:val="37B8233A"/>
    <w:rsid w:val="38546FB5"/>
    <w:rsid w:val="38864B16"/>
    <w:rsid w:val="38B13E3E"/>
    <w:rsid w:val="3A47638F"/>
    <w:rsid w:val="3BE718D2"/>
    <w:rsid w:val="3C9F4776"/>
    <w:rsid w:val="41AA0B02"/>
    <w:rsid w:val="43400C4C"/>
    <w:rsid w:val="43EE384B"/>
    <w:rsid w:val="44A1597E"/>
    <w:rsid w:val="454E071C"/>
    <w:rsid w:val="459110E2"/>
    <w:rsid w:val="4755788B"/>
    <w:rsid w:val="47706904"/>
    <w:rsid w:val="47A63210"/>
    <w:rsid w:val="4818490F"/>
    <w:rsid w:val="4A287DB9"/>
    <w:rsid w:val="4DFB0142"/>
    <w:rsid w:val="531F60AC"/>
    <w:rsid w:val="534E7437"/>
    <w:rsid w:val="53B4779B"/>
    <w:rsid w:val="53CD73B7"/>
    <w:rsid w:val="53E51661"/>
    <w:rsid w:val="54D84A39"/>
    <w:rsid w:val="54DB5AAD"/>
    <w:rsid w:val="5504198C"/>
    <w:rsid w:val="556468AF"/>
    <w:rsid w:val="55F40DAB"/>
    <w:rsid w:val="567428EB"/>
    <w:rsid w:val="56AB08BA"/>
    <w:rsid w:val="580355BA"/>
    <w:rsid w:val="59650568"/>
    <w:rsid w:val="5B777C1D"/>
    <w:rsid w:val="5B9D17BC"/>
    <w:rsid w:val="5C0672F2"/>
    <w:rsid w:val="5C952B68"/>
    <w:rsid w:val="5D880CB5"/>
    <w:rsid w:val="5E2F5484"/>
    <w:rsid w:val="5EB41C6F"/>
    <w:rsid w:val="5ED4545E"/>
    <w:rsid w:val="60DA1F49"/>
    <w:rsid w:val="61165E23"/>
    <w:rsid w:val="616729A1"/>
    <w:rsid w:val="61B22A21"/>
    <w:rsid w:val="61EB536D"/>
    <w:rsid w:val="61FA157F"/>
    <w:rsid w:val="633B1817"/>
    <w:rsid w:val="655647B7"/>
    <w:rsid w:val="66D94BB1"/>
    <w:rsid w:val="674A7337"/>
    <w:rsid w:val="68537886"/>
    <w:rsid w:val="68865412"/>
    <w:rsid w:val="692930E1"/>
    <w:rsid w:val="69B413FC"/>
    <w:rsid w:val="6A35569A"/>
    <w:rsid w:val="6B201050"/>
    <w:rsid w:val="6B247B3E"/>
    <w:rsid w:val="6B395B0D"/>
    <w:rsid w:val="6BEE4ED2"/>
    <w:rsid w:val="6C5E66E4"/>
    <w:rsid w:val="6CC41BBC"/>
    <w:rsid w:val="6ECB012F"/>
    <w:rsid w:val="6F04045D"/>
    <w:rsid w:val="6F055BD8"/>
    <w:rsid w:val="6F8E2B81"/>
    <w:rsid w:val="70C37379"/>
    <w:rsid w:val="716B708E"/>
    <w:rsid w:val="71CC5B8C"/>
    <w:rsid w:val="72B9716D"/>
    <w:rsid w:val="733016C1"/>
    <w:rsid w:val="73BD55AA"/>
    <w:rsid w:val="75BD4DD2"/>
    <w:rsid w:val="76A1776B"/>
    <w:rsid w:val="77134483"/>
    <w:rsid w:val="77F73179"/>
    <w:rsid w:val="78F2314B"/>
    <w:rsid w:val="79640ED6"/>
    <w:rsid w:val="79B54771"/>
    <w:rsid w:val="7A367C5D"/>
    <w:rsid w:val="7C0B35AA"/>
    <w:rsid w:val="7C1C102D"/>
    <w:rsid w:val="7C907030"/>
    <w:rsid w:val="7CA47F3B"/>
    <w:rsid w:val="7CC72903"/>
    <w:rsid w:val="7D0055F2"/>
    <w:rsid w:val="7D295070"/>
    <w:rsid w:val="7D4D5A42"/>
    <w:rsid w:val="7E2A483B"/>
    <w:rsid w:val="7ECF7297"/>
    <w:rsid w:val="7F2C2327"/>
    <w:rsid w:val="7FB64082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cs="宋体"/>
    </w:r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1391</Words>
  <Characters>1570</Characters>
  <Lines>40</Lines>
  <Paragraphs>19</Paragraphs>
  <TotalTime>3</TotalTime>
  <ScaleCrop>false</ScaleCrop>
  <LinksUpToDate>false</LinksUpToDate>
  <CharactersWithSpaces>1718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2020-04-28T02:26:00Z</cp:lastPrinted>
  <dcterms:modified xsi:type="dcterms:W3CDTF">2021-12-02T08:45:52Z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3654CC403D5E4620B861F466A4135F12</vt:lpwstr>
  </property>
</Properties>
</file>