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8"/>
        <w:tblW w:w="9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666"/>
        <w:gridCol w:w="1831"/>
        <w:gridCol w:w="1856"/>
        <w:gridCol w:w="1450"/>
        <w:gridCol w:w="1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7" w:type="dxa"/>
            <w:gridSpan w:val="6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b/>
                <w:bCs/>
                <w:sz w:val="36"/>
                <w:szCs w:val="36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会员单位产品展示报名表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67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企业名称(公章)</w:t>
            </w:r>
          </w:p>
        </w:tc>
        <w:tc>
          <w:tcPr>
            <w:tcW w:w="8070" w:type="dxa"/>
            <w:gridSpan w:val="5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67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法定代表人</w:t>
            </w:r>
          </w:p>
        </w:tc>
        <w:tc>
          <w:tcPr>
            <w:tcW w:w="3496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法人身份证号</w:t>
            </w:r>
          </w:p>
        </w:tc>
        <w:tc>
          <w:tcPr>
            <w:tcW w:w="271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1467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企业性质</w:t>
            </w:r>
          </w:p>
        </w:tc>
        <w:tc>
          <w:tcPr>
            <w:tcW w:w="3496" w:type="dxa"/>
            <w:gridSpan w:val="2"/>
            <w:vAlign w:val="center"/>
          </w:tcPr>
          <w:p>
            <w:pPr>
              <w:pStyle w:val="2"/>
              <w:widowControl w:val="0"/>
              <w:spacing w:line="320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国有独资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国有控股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集体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私营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个体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股份公司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独资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</w:rPr>
              <w:t>外商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合资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52"/>
            </w:r>
            <w:r>
              <w:rPr>
                <w:rFonts w:hint="eastAsia"/>
                <w:sz w:val="24"/>
                <w:szCs w:val="24"/>
              </w:rPr>
              <w:t>其他类型</w:t>
            </w:r>
          </w:p>
        </w:tc>
        <w:tc>
          <w:tcPr>
            <w:tcW w:w="1856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经营范围</w:t>
            </w:r>
          </w:p>
        </w:tc>
        <w:tc>
          <w:tcPr>
            <w:tcW w:w="2718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67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联系地址</w:t>
            </w:r>
          </w:p>
        </w:tc>
        <w:tc>
          <w:tcPr>
            <w:tcW w:w="8070" w:type="dxa"/>
            <w:gridSpan w:val="5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67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联系人</w:t>
            </w:r>
          </w:p>
        </w:tc>
        <w:tc>
          <w:tcPr>
            <w:tcW w:w="1666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4573" w:type="dxa"/>
            <w:gridSpan w:val="3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537" w:type="dxa"/>
            <w:gridSpan w:val="6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拟参展产品信息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67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序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号</w:t>
            </w:r>
          </w:p>
        </w:tc>
        <w:tc>
          <w:tcPr>
            <w:tcW w:w="1666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产品名称</w:t>
            </w:r>
          </w:p>
        </w:tc>
        <w:tc>
          <w:tcPr>
            <w:tcW w:w="1831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规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格</w:t>
            </w:r>
          </w:p>
        </w:tc>
        <w:tc>
          <w:tcPr>
            <w:tcW w:w="1855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市场价</w:t>
            </w:r>
          </w:p>
        </w:tc>
        <w:tc>
          <w:tcPr>
            <w:tcW w:w="1450" w:type="dxa"/>
            <w:vAlign w:val="center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内售价</w:t>
            </w:r>
          </w:p>
        </w:tc>
        <w:tc>
          <w:tcPr>
            <w:tcW w:w="1268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67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66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31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55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50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8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67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66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31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55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50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8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67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66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31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55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50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8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67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66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31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55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50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8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67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66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31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55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50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8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67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66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31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855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450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8" w:type="dxa"/>
          </w:tcPr>
          <w:p>
            <w:pPr>
              <w:widowControl w:val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发送邮箱：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 xml:space="preserve">xuli@hfzx.org.cn 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286" w:bottom="147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6A485A7-FD30-4AA9-91AA-D72DB741D9C5}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2" w:fontKey="{268F04DA-3DE8-4D24-821B-9ECDA89746E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25"/>
    <w:rsid w:val="0022251F"/>
    <w:rsid w:val="00457F25"/>
    <w:rsid w:val="01FF4A9D"/>
    <w:rsid w:val="032D367E"/>
    <w:rsid w:val="066E3EF9"/>
    <w:rsid w:val="06A155BA"/>
    <w:rsid w:val="072576ED"/>
    <w:rsid w:val="078F3972"/>
    <w:rsid w:val="07B44929"/>
    <w:rsid w:val="084C38DA"/>
    <w:rsid w:val="0A9537AE"/>
    <w:rsid w:val="0AC4486F"/>
    <w:rsid w:val="0B4F7CAC"/>
    <w:rsid w:val="0B6C075E"/>
    <w:rsid w:val="0BC524AE"/>
    <w:rsid w:val="0D1B5189"/>
    <w:rsid w:val="0DC75CD8"/>
    <w:rsid w:val="0E2A5220"/>
    <w:rsid w:val="0E713350"/>
    <w:rsid w:val="0F1B0E4E"/>
    <w:rsid w:val="0FB729D0"/>
    <w:rsid w:val="10E42117"/>
    <w:rsid w:val="129C76E3"/>
    <w:rsid w:val="136C106E"/>
    <w:rsid w:val="13BC2B40"/>
    <w:rsid w:val="13BE4774"/>
    <w:rsid w:val="170F7E4D"/>
    <w:rsid w:val="1780067E"/>
    <w:rsid w:val="181A3776"/>
    <w:rsid w:val="18ED078A"/>
    <w:rsid w:val="19C65F19"/>
    <w:rsid w:val="1B17263F"/>
    <w:rsid w:val="1C1D7A56"/>
    <w:rsid w:val="1D6A35F5"/>
    <w:rsid w:val="1E6B2B1F"/>
    <w:rsid w:val="1F6D4616"/>
    <w:rsid w:val="20B65537"/>
    <w:rsid w:val="2141760C"/>
    <w:rsid w:val="22434F93"/>
    <w:rsid w:val="23DE59BA"/>
    <w:rsid w:val="24C15E55"/>
    <w:rsid w:val="24C2678D"/>
    <w:rsid w:val="25360354"/>
    <w:rsid w:val="26485695"/>
    <w:rsid w:val="267B6DF5"/>
    <w:rsid w:val="26C1586F"/>
    <w:rsid w:val="270E7C50"/>
    <w:rsid w:val="279E4A17"/>
    <w:rsid w:val="29621075"/>
    <w:rsid w:val="29916F47"/>
    <w:rsid w:val="2B854787"/>
    <w:rsid w:val="2BF17D31"/>
    <w:rsid w:val="2D0B396A"/>
    <w:rsid w:val="2E232138"/>
    <w:rsid w:val="2E262DB8"/>
    <w:rsid w:val="2EB8169A"/>
    <w:rsid w:val="2ED95618"/>
    <w:rsid w:val="2F440AC3"/>
    <w:rsid w:val="304A4AEE"/>
    <w:rsid w:val="306A7D86"/>
    <w:rsid w:val="315D0071"/>
    <w:rsid w:val="32D13927"/>
    <w:rsid w:val="335E1E12"/>
    <w:rsid w:val="33781BD8"/>
    <w:rsid w:val="338B2C59"/>
    <w:rsid w:val="3541380F"/>
    <w:rsid w:val="359C45F3"/>
    <w:rsid w:val="35A44C7D"/>
    <w:rsid w:val="363203E2"/>
    <w:rsid w:val="36B52FB6"/>
    <w:rsid w:val="376021F7"/>
    <w:rsid w:val="382D296F"/>
    <w:rsid w:val="38687AAD"/>
    <w:rsid w:val="397D567F"/>
    <w:rsid w:val="3AC30F2B"/>
    <w:rsid w:val="3BE718D2"/>
    <w:rsid w:val="3C9F4776"/>
    <w:rsid w:val="3CA83BF2"/>
    <w:rsid w:val="3D05361F"/>
    <w:rsid w:val="3E8752E6"/>
    <w:rsid w:val="3F9F5610"/>
    <w:rsid w:val="3FC844F9"/>
    <w:rsid w:val="42B441CE"/>
    <w:rsid w:val="43410AB4"/>
    <w:rsid w:val="43EE384B"/>
    <w:rsid w:val="44A1597E"/>
    <w:rsid w:val="454E069C"/>
    <w:rsid w:val="45C37518"/>
    <w:rsid w:val="4722709A"/>
    <w:rsid w:val="4A1D3080"/>
    <w:rsid w:val="4A4A2ACF"/>
    <w:rsid w:val="506A6AA4"/>
    <w:rsid w:val="51105E07"/>
    <w:rsid w:val="52526C0E"/>
    <w:rsid w:val="53B4779B"/>
    <w:rsid w:val="54860109"/>
    <w:rsid w:val="54FA3D7F"/>
    <w:rsid w:val="55F40DAB"/>
    <w:rsid w:val="5687343B"/>
    <w:rsid w:val="57C26AF7"/>
    <w:rsid w:val="580738AF"/>
    <w:rsid w:val="5B9D17BC"/>
    <w:rsid w:val="5BAF18D1"/>
    <w:rsid w:val="5BD90F64"/>
    <w:rsid w:val="5DFA3B9A"/>
    <w:rsid w:val="5E2F5484"/>
    <w:rsid w:val="5E6E3076"/>
    <w:rsid w:val="5EFF7ED4"/>
    <w:rsid w:val="5F8151F7"/>
    <w:rsid w:val="5F894323"/>
    <w:rsid w:val="611C2857"/>
    <w:rsid w:val="616026C1"/>
    <w:rsid w:val="61AA08C9"/>
    <w:rsid w:val="61B22A21"/>
    <w:rsid w:val="61F644AF"/>
    <w:rsid w:val="625E37DE"/>
    <w:rsid w:val="633B1817"/>
    <w:rsid w:val="63415ADE"/>
    <w:rsid w:val="64313E4B"/>
    <w:rsid w:val="655647B7"/>
    <w:rsid w:val="65F60459"/>
    <w:rsid w:val="669F2B63"/>
    <w:rsid w:val="67057E5F"/>
    <w:rsid w:val="69360996"/>
    <w:rsid w:val="6B201050"/>
    <w:rsid w:val="6BAF4A30"/>
    <w:rsid w:val="6BC61F4E"/>
    <w:rsid w:val="6BF15785"/>
    <w:rsid w:val="6D2B458A"/>
    <w:rsid w:val="6D87057B"/>
    <w:rsid w:val="6E063FA6"/>
    <w:rsid w:val="6E784E6A"/>
    <w:rsid w:val="6E8E2D0D"/>
    <w:rsid w:val="6ED55062"/>
    <w:rsid w:val="6F04045D"/>
    <w:rsid w:val="6FF03EB7"/>
    <w:rsid w:val="716B708E"/>
    <w:rsid w:val="72793FFD"/>
    <w:rsid w:val="73214898"/>
    <w:rsid w:val="74227205"/>
    <w:rsid w:val="76A1776B"/>
    <w:rsid w:val="78B43902"/>
    <w:rsid w:val="7915693C"/>
    <w:rsid w:val="79562F91"/>
    <w:rsid w:val="7A75642F"/>
    <w:rsid w:val="7BE57623"/>
    <w:rsid w:val="7C907030"/>
    <w:rsid w:val="7D6D283F"/>
    <w:rsid w:val="7E2764E6"/>
    <w:rsid w:val="7E3D131C"/>
    <w:rsid w:val="7ECF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592" w:lineRule="exact"/>
      <w:ind w:firstLine="640" w:firstLineChars="200"/>
      <w:jc w:val="left"/>
      <w:outlineLvl w:val="0"/>
    </w:pPr>
    <w:rPr>
      <w:rFonts w:eastAsia="仿宋_GB2312" w:cstheme="minorBidi"/>
      <w:kern w:val="44"/>
      <w:szCs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845</Words>
  <Characters>930</Characters>
  <Lines>9</Lines>
  <Paragraphs>2</Paragraphs>
  <TotalTime>40</TotalTime>
  <ScaleCrop>false</ScaleCrop>
  <LinksUpToDate>false</LinksUpToDate>
  <CharactersWithSpaces>943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Yshanshan</cp:lastModifiedBy>
  <cp:lastPrinted>2020-04-28T02:26:00Z</cp:lastPrinted>
  <dcterms:modified xsi:type="dcterms:W3CDTF">2022-01-07T09:34:41Z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960024300B7C4B4E8A7F078D2F7DF23C</vt:lpwstr>
  </property>
</Properties>
</file>