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附件：</w:t>
      </w:r>
      <w:bookmarkStart w:id="0" w:name="_GoBack"/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培训签到表</w:t>
      </w:r>
      <w:bookmarkEnd w:id="0"/>
    </w:p>
    <w:tbl>
      <w:tblPr>
        <w:tblStyle w:val="2"/>
        <w:tblW w:w="9285" w:type="dxa"/>
        <w:tblInd w:w="-1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947"/>
        <w:gridCol w:w="2940"/>
        <w:gridCol w:w="1571"/>
        <w:gridCol w:w="17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2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粗黑宋简体" w:hAnsi="方正粗黑宋简体" w:eastAsia="方正粗黑宋简体" w:cs="方正粗黑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培训签到表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培训项目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品牌经营战略与精益生产培训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日期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主讲人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参会企业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粗黑宋简体" w:hAnsi="方正粗黑宋简体" w:eastAsia="方正粗黑宋简体" w:cs="方正粗黑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left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lang w:val="en-US" w:eastAsia="zh-CN"/>
        </w:rPr>
      </w:pPr>
    </w:p>
    <w:p>
      <w:pPr>
        <w:jc w:val="left"/>
        <w:rPr>
          <w:rFonts w:hint="default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instrText xml:space="preserve"> HYPERLINK "mailto:请各公司组织每场培训相关参训人员填写签到表并于11月4日17点前将培训签到表发送至邮箱training@hfzx.org.cn。"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fldChar w:fldCharType="separate"/>
      </w:r>
      <w:r>
        <w:rPr>
          <w:rStyle w:val="4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请各公司组织每场培训相关参训人员填写签到表并于11月12日17点前将培训签到表发送至邮箱</w:t>
      </w:r>
      <w:r>
        <w:rPr>
          <w:rStyle w:val="4"/>
          <w:rFonts w:hint="default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training@hfzx.org.cn</w:t>
      </w:r>
      <w:r>
        <w:rPr>
          <w:rStyle w:val="4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fldChar w:fldCharType="end"/>
      </w:r>
    </w:p>
    <w:sectPr>
      <w:pgSz w:w="11906" w:h="16838"/>
      <w:pgMar w:top="1616" w:right="1800" w:bottom="16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B014D2-01FC-4C74-9CDD-A3858D65CC2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9F11F18-B33C-4B75-812C-E010AF2EF69B}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8216A91-1D14-485A-9B8D-0B96DAB6BF5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025A529E"/>
    <w:rsid w:val="082C0402"/>
    <w:rsid w:val="0BDF05C2"/>
    <w:rsid w:val="0F2C191B"/>
    <w:rsid w:val="10EC17B7"/>
    <w:rsid w:val="13D70E49"/>
    <w:rsid w:val="18980476"/>
    <w:rsid w:val="1A46462D"/>
    <w:rsid w:val="1AEE25CF"/>
    <w:rsid w:val="1F071EB1"/>
    <w:rsid w:val="1F7A2683"/>
    <w:rsid w:val="1FC009DE"/>
    <w:rsid w:val="22122D7A"/>
    <w:rsid w:val="2254540E"/>
    <w:rsid w:val="298F4F7D"/>
    <w:rsid w:val="2DEE4968"/>
    <w:rsid w:val="2F7470EF"/>
    <w:rsid w:val="342835FA"/>
    <w:rsid w:val="3A1C460B"/>
    <w:rsid w:val="3A7C32FC"/>
    <w:rsid w:val="3AAD1203"/>
    <w:rsid w:val="3FCA4B09"/>
    <w:rsid w:val="49716F74"/>
    <w:rsid w:val="4BDB228D"/>
    <w:rsid w:val="4F6B59C1"/>
    <w:rsid w:val="5474356A"/>
    <w:rsid w:val="562763BA"/>
    <w:rsid w:val="56F9575B"/>
    <w:rsid w:val="57AF2B0B"/>
    <w:rsid w:val="61691F7C"/>
    <w:rsid w:val="62856942"/>
    <w:rsid w:val="6E4678CD"/>
    <w:rsid w:val="723E64A7"/>
    <w:rsid w:val="73903399"/>
    <w:rsid w:val="7D5176F5"/>
    <w:rsid w:val="7E5D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740</Words>
  <Characters>829</Characters>
  <Lines>0</Lines>
  <Paragraphs>0</Paragraphs>
  <TotalTime>1</TotalTime>
  <ScaleCrop>false</ScaleCrop>
  <LinksUpToDate>false</LinksUpToDate>
  <CharactersWithSpaces>885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2022-11-07T02:28:00Z</dcterms:created>
  <dc:creator>Administrator</dc:creator>
  <cp:lastModifiedBy>满心欢喜</cp:lastModifiedBy>
  <dcterms:modified xsi:type="dcterms:W3CDTF">2022-11-08T01:48:29Z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68EE439A37BA4BDC999C87E7AA6F479A</vt:lpwstr>
  </property>
</Properties>
</file>