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default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附件：</w:t>
      </w:r>
    </w:p>
    <w:tbl>
      <w:tblPr>
        <w:tblStyle w:val="2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001"/>
        <w:gridCol w:w="1281"/>
        <w:gridCol w:w="952"/>
        <w:gridCol w:w="920"/>
        <w:gridCol w:w="903"/>
        <w:gridCol w:w="1195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cs="仿宋"/>
                <w:sz w:val="21"/>
                <w:szCs w:val="21"/>
                <w:lang w:val="en-US" w:eastAsia="zh-CN"/>
              </w:rPr>
              <w:t>课程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名称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ISO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9001:2015质量管理体系内审员培训班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057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邮编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学员姓名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/>
                <w:i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1"/>
                <w:szCs w:val="21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身份证号（证书用）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其它说明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参加人员对本课程内容了解程度：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 较熟悉    □ 一般    □ 有过初步了解   □ 第一次接触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12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12月5日17：00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training@hfzx.org.cn </w:t>
            </w:r>
          </w:p>
        </w:tc>
      </w:tr>
    </w:tbl>
    <w:p>
      <w:pPr>
        <w:jc w:val="both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531" w:right="1531" w:bottom="153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E6B74A3-54BA-4A09-8C6E-CBB9B44AD94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E3A6496-73B2-4753-A24F-F944D790D5E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5DADCE1-A157-4EF6-9FAA-11C63876DBB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1DA64519-2B20-4F5D-8B37-D7EBE3DC13C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kMDdiYmJmOGI5YzUwMzkzM2ViNmE2ZTlkZDNhNjgifQ=="/>
  </w:docVars>
  <w:rsids>
    <w:rsidRoot w:val="3EC70525"/>
    <w:rsid w:val="3EC7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2022-11-22T05:35:00Z</dcterms:created>
  <dc:creator>李小二</dc:creator>
  <cp:lastModifiedBy>李小二</cp:lastModifiedBy>
  <dcterms:modified xsi:type="dcterms:W3CDTF">2022-11-22T05:35:31Z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C7ACD19A21C24942AA55826CB7BA700B</vt:lpwstr>
  </property>
</Properties>
</file>