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附件1</w:t>
      </w:r>
    </w:p>
    <w:p>
      <w:pPr>
        <w:tabs>
          <w:tab w:val="left" w:pos="975"/>
          <w:tab w:val="center" w:pos="4153"/>
        </w:tabs>
        <w:spacing w:before="156" w:beforeLines="50" w:after="156" w:afterLines="50" w:line="580" w:lineRule="exact"/>
        <w:jc w:val="left"/>
        <w:rPr>
          <w:rFonts w:hint="default" w:ascii="Times New Roman" w:hAnsi="Times New Roman" w:cs="Times New Roman"/>
          <w:sz w:val="24"/>
          <w:szCs w:val="24"/>
          <w:u w:val="singl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ab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ab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合肥市质量管理小组成果申报表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           </w:t>
      </w:r>
    </w:p>
    <w:tbl>
      <w:tblPr>
        <w:tblStyle w:val="6"/>
        <w:tblW w:w="829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1045"/>
        <w:gridCol w:w="1570"/>
        <w:gridCol w:w="976"/>
        <w:gridCol w:w="1182"/>
        <w:gridCol w:w="982"/>
      </w:tblGrid>
      <w:tr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企业名称（公章为准）</w:t>
            </w:r>
          </w:p>
        </w:tc>
        <w:tc>
          <w:tcPr>
            <w:tcW w:w="5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QC小组名称</w:t>
            </w:r>
          </w:p>
        </w:tc>
        <w:tc>
          <w:tcPr>
            <w:tcW w:w="5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课题名称</w:t>
            </w:r>
          </w:p>
        </w:tc>
        <w:tc>
          <w:tcPr>
            <w:tcW w:w="5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课题类型</w:t>
            </w:r>
          </w:p>
        </w:tc>
        <w:tc>
          <w:tcPr>
            <w:tcW w:w="5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240" w:hanging="240" w:hangingChars="10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创新型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问题解决型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sym w:font="Wingdings" w:char="00A8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小组成员</w:t>
            </w:r>
          </w:p>
        </w:tc>
        <w:tc>
          <w:tcPr>
            <w:tcW w:w="5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left="240" w:hanging="240" w:hangingChars="10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详细通讯地址</w:t>
            </w:r>
          </w:p>
        </w:tc>
        <w:tc>
          <w:tcPr>
            <w:tcW w:w="35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  编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小组联系部门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直接联系人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40" w:firstLine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小组活动指导者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小组人数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0" w:hRule="atLeast"/>
        </w:trPr>
        <w:tc>
          <w:tcPr>
            <w:tcW w:w="829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QC小组简介及主要活动过程与效果：</w:t>
            </w: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2" w:hRule="atLeast"/>
        </w:trPr>
        <w:tc>
          <w:tcPr>
            <w:tcW w:w="829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520" w:lineRule="exact"/>
              <w:ind w:firstLine="6720" w:firstLineChars="28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月  日</w:t>
            </w:r>
          </w:p>
          <w:p>
            <w:pPr>
              <w:spacing w:line="520" w:lineRule="exact"/>
              <w:ind w:firstLine="4132" w:firstLineChars="1722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default" w:ascii="Times New Roman" w:hAnsi="Times New Roman" w:eastAsia="仿宋" w:cs="Times New Roman"/>
          <w:color w:val="333333"/>
          <w:sz w:val="30"/>
          <w:szCs w:val="30"/>
          <w:shd w:val="clear" w:color="auto" w:fill="FFFFFF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此表在线填写。</w:t>
      </w:r>
    </w:p>
    <w:p>
      <w:pPr>
        <w:spacing w:line="580" w:lineRule="exact"/>
        <w:jc w:val="lef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附件2</w:t>
      </w:r>
    </w:p>
    <w:p>
      <w:pPr>
        <w:spacing w:beforeLines="5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质量管理小组活动统计表</w:t>
      </w:r>
    </w:p>
    <w:p>
      <w:pPr>
        <w:spacing w:afterLines="50" w:line="580" w:lineRule="exact"/>
        <w:jc w:val="center"/>
        <w:rPr>
          <w:rFonts w:hint="default" w:ascii="Times New Roman" w:hAnsi="Times New Roman" w:eastAsia="楷体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（20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 xml:space="preserve">年 </w:t>
      </w:r>
      <w:r>
        <w:rPr>
          <w:rFonts w:hint="eastAsia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1日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－20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  <w:lang w:val="en-US" w:eastAsia="zh-CN"/>
        </w:rPr>
        <w:t>日</w:t>
      </w: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）</w:t>
      </w:r>
    </w:p>
    <w:p>
      <w:pPr>
        <w:spacing w:afterLines="20" w:line="440" w:lineRule="exact"/>
        <w:rPr>
          <w:rFonts w:hint="default" w:ascii="Times New Roman" w:hAnsi="Times New Roman" w:cs="Times New Roman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sz w:val="24"/>
          <w:szCs w:val="24"/>
        </w:rPr>
        <w:t>企业名称：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</w:t>
      </w:r>
    </w:p>
    <w:tbl>
      <w:tblPr>
        <w:tblStyle w:val="6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4"/>
        <w:gridCol w:w="959"/>
        <w:gridCol w:w="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统  计  项  目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单位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本年度召开QC小组成果发表会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次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历年来已登记注册QC小组累计数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本年度已登记注册QC小组数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本年度QC小组普及率=参加QC小组人数/职工总数×100%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百分数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本年度坚持活动的QC小组数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本年度QC小组创可计算的经济效益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本年度QC小组成果率=取得成果小组数/QC小组注册数×100%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百分数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本年度企业对QC小组活动经费投入（培训、交流、书籍等费用）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万元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本年度企业对QC小组活动奖励费用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万元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行业及全国QC小组活动诊断师注册数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个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9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本年度QC小组活动主要特点与建议：</w:t>
            </w:r>
          </w:p>
          <w:p>
            <w:pPr>
              <w:spacing w:beforeLines="5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beforeLines="5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beforeLines="5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beforeLines="5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beforeLines="5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beforeLines="30" w:line="58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填表人：                  审核人：                      年    月    日</w:t>
      </w:r>
    </w:p>
    <w:p>
      <w:pPr>
        <w:spacing w:line="400" w:lineRule="exact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00" w:lineRule="exact"/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此表在线填写。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0"/>
          <w:szCs w:val="30"/>
          <w:shd w:val="clear" w:color="auto" w:fill="FFFFFF"/>
        </w:rPr>
        <w:br w:type="page"/>
      </w:r>
      <w:r>
        <w:rPr>
          <w:rFonts w:hint="default" w:ascii="Times New Roman" w:hAnsi="Times New Roman" w:eastAsia="仿宋" w:cs="Times New Roman"/>
          <w:kern w:val="2"/>
          <w:sz w:val="24"/>
          <w:szCs w:val="24"/>
          <w:lang w:val="en-US" w:eastAsia="zh-CN" w:bidi="ar-SA"/>
        </w:rPr>
        <w:t>附件3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pStyle w:val="5"/>
        <w:widowControl/>
        <w:shd w:val="clear" w:color="auto" w:fill="FFFFFF"/>
        <w:spacing w:beforeAutospacing="0" w:afterAutospacing="0" w:line="420" w:lineRule="atLeast"/>
        <w:ind w:left="750"/>
        <w:jc w:val="center"/>
        <w:rPr>
          <w:rFonts w:hint="default" w:ascii="Times New Roman" w:hAnsi="Times New Roman" w:eastAsia="仿宋" w:cs="Times New Roman"/>
          <w:color w:val="333333"/>
          <w:sz w:val="30"/>
          <w:szCs w:val="30"/>
          <w:shd w:val="clear" w:color="auto" w:fill="FFFFFF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677545</wp:posOffset>
                </wp:positionV>
                <wp:extent cx="5751195" cy="7444740"/>
                <wp:effectExtent l="5080" t="4445" r="15875" b="18415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1195" cy="74447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2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2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年合肥市</w:t>
                            </w:r>
                            <w:r>
                              <w:rPr>
                                <w:rFonts w:ascii="Times New Roman" w:eastAsia="Times New Roman"/>
                                <w:b/>
                                <w:sz w:val="48"/>
                              </w:rPr>
                              <w:t xml:space="preserve">QC 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</w:rPr>
                              <w:t>小组活动成果报告</w:t>
                            </w: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364" w:lineRule="auto"/>
                              <w:ind w:left="1105" w:right="581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课 题 名 称：</w:t>
                            </w:r>
                          </w:p>
                          <w:p>
                            <w:pPr>
                              <w:spacing w:line="364" w:lineRule="auto"/>
                              <w:ind w:left="1105" w:right="5812"/>
                              <w:jc w:val="left"/>
                              <w:rPr>
                                <w:rFonts w:ascii="宋体" w:hAnsi="宋体" w:eastAsia="宋体" w:cs="宋体"/>
                                <w:spacing w:val="-3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QC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-3"/>
                                <w:sz w:val="32"/>
                              </w:rPr>
                              <w:t xml:space="preserve">小组名称： </w:t>
                            </w:r>
                          </w:p>
                          <w:p>
                            <w:pPr>
                              <w:spacing w:line="364" w:lineRule="auto"/>
                              <w:ind w:left="1105" w:right="546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申 报 单 位：</w:t>
                            </w:r>
                          </w:p>
                          <w:p>
                            <w:pPr>
                              <w:spacing w:line="364" w:lineRule="auto"/>
                              <w:ind w:left="1105" w:right="5462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</w:rPr>
                              <w:t>申 报 时 间：</w:t>
                            </w: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4pt;margin-top:53.35pt;height:586.2pt;width:452.8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s60wbaAAAADQEAAA8A&#10;AAAAAAAAAQAgAAAAIgAAAGRycy9kb3ducmV2LnhtbFBLAQIUABQAAAAIAIdO4kCUgSuxFQIAADIE&#10;AAAOAAAAAAAAAAEAIAAAACk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2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2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ascii="黑体" w:eastAsia="黑体"/>
                          <w:b/>
                          <w:sz w:val="48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年合肥市</w:t>
                      </w:r>
                      <w:r>
                        <w:rPr>
                          <w:rFonts w:ascii="Times New Roman" w:eastAsia="Times New Roman"/>
                          <w:b/>
                          <w:sz w:val="48"/>
                        </w:rPr>
                        <w:t xml:space="preserve">QC 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</w:rPr>
                        <w:t>小组活动成果报告</w:t>
                      </w:r>
                    </w:p>
                    <w:p>
                      <w:pPr>
                        <w:pStyle w:val="2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364" w:lineRule="auto"/>
                        <w:ind w:left="1105" w:right="581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课 题 名 称：</w:t>
                      </w:r>
                    </w:p>
                    <w:p>
                      <w:pPr>
                        <w:spacing w:line="364" w:lineRule="auto"/>
                        <w:ind w:left="1105" w:right="5812"/>
                        <w:jc w:val="left"/>
                        <w:rPr>
                          <w:rFonts w:ascii="宋体" w:hAnsi="宋体" w:eastAsia="宋体" w:cs="宋体"/>
                          <w:spacing w:val="-3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QC</w:t>
                      </w:r>
                      <w:r>
                        <w:rPr>
                          <w:rFonts w:hint="eastAsia" w:ascii="宋体" w:hAnsi="宋体" w:eastAsia="宋体" w:cs="宋体"/>
                          <w:spacing w:val="-4"/>
                          <w:sz w:val="32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pacing w:val="-3"/>
                          <w:sz w:val="32"/>
                        </w:rPr>
                        <w:t xml:space="preserve">小组名称： </w:t>
                      </w:r>
                    </w:p>
                    <w:p>
                      <w:pPr>
                        <w:spacing w:line="364" w:lineRule="auto"/>
                        <w:ind w:left="1105" w:right="546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申 报 单 位：</w:t>
                      </w:r>
                    </w:p>
                    <w:p>
                      <w:pPr>
                        <w:spacing w:line="364" w:lineRule="auto"/>
                        <w:ind w:left="1105" w:right="5462"/>
                        <w:jc w:val="left"/>
                        <w:rPr>
                          <w:rFonts w:ascii="宋体" w:hAnsi="宋体" w:eastAsia="宋体" w:cs="宋体"/>
                          <w:sz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</w:rPr>
                        <w:t>申 报 时 间：</w:t>
                      </w: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2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  <w:t>QC小组成果报告模板及要求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</w:p>
    <w:p>
      <w:pPr>
        <w:tabs>
          <w:tab w:val="left" w:pos="2493"/>
        </w:tabs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1139190</wp:posOffset>
                </wp:positionH>
                <wp:positionV relativeFrom="paragraph">
                  <wp:posOffset>4445</wp:posOffset>
                </wp:positionV>
                <wp:extent cx="5803265" cy="7351395"/>
                <wp:effectExtent l="5080" t="4445" r="13335" b="5080"/>
                <wp:wrapTopAndBottom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265" cy="7351395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问题解决型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课题）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1章 小组简介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2章 课题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选择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3 章 现状调查（设定目标）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4 章 设定目标（目标可行性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论证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）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 xml:space="preserve">  第 5 章 原因分析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6 章 要因确认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7 章 制定对策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8 章 对策实施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9 章 效果检查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10 章 制定巩固措施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11 章 总结和下一步打算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（创新型课题）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1 章 小组简介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2 章 课题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选择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3 章 设定目标及目标可行性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lang w:eastAsia="zh-CN"/>
                              </w:rPr>
                              <w:t>论证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4 章 提出方案并确定最佳方案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5 章 制定对策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6 章 对策实施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7 章 效果检查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8 章 标准化</w:t>
                            </w:r>
                          </w:p>
                          <w:p>
                            <w:pPr>
                              <w:spacing w:line="360" w:lineRule="auto"/>
                              <w:ind w:firstLine="240" w:firstLineChars="100"/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第 9 章 总结和下一步打算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注：成果报告目录为推荐性的，小组也可根据活动情况设定成果报告章节。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9.7pt;margin-top:0.35pt;height:578.85pt;width:456.95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URU2n2wAAAAoBAAAP&#10;AAAAAAAAAAEAIAAAACIAAABkcnMvZG93bnJldi54bWxQSwECFAAUAAAACACHTuJAJxELeBUCAAAy&#10;BAAADgAAAAAAAAABACAAAAAqAQAAZHJzL2Uyb0RvYy54bWxQSwUGAAAAAAYABgBZAQAAsQUAAAAA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44"/>
                          <w:szCs w:val="4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（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问题解决型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课题）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1章 小组简介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2章 课题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选择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3 章 现状调查（设定目标）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4 章 设定目标（目标可行性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论证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）</w:t>
                      </w:r>
                    </w:p>
                    <w:p>
                      <w:p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 xml:space="preserve">  第 5 章 原因分析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6 章 要因确认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7 章 制定对策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8 章 对策实施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9 章 效果检查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10 章 制定巩固措施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11 章 总结和下一步打算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（创新型课题）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sz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1 章 小组简介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2 章 课题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选择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3 章 设定目标及目标可行性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lang w:eastAsia="zh-CN"/>
                        </w:rPr>
                        <w:t>论证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4 章 提出方案并确定最佳方案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5 章 制定对策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6 章 对策实施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7 章 效果检查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8 章 标准化</w:t>
                      </w:r>
                    </w:p>
                    <w:p>
                      <w:pPr>
                        <w:spacing w:line="360" w:lineRule="auto"/>
                        <w:ind w:firstLine="240" w:firstLineChars="100"/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第 9 章 总结和下一步打算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注：成果报告目录为推荐性的，小组也可根据活动情况设定成果报告章节。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tabs>
          <w:tab w:val="left" w:pos="1559"/>
        </w:tabs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spacing w:before="225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成果报告要求</w:t>
      </w:r>
    </w:p>
    <w:p>
      <w:pPr>
        <w:pStyle w:val="2"/>
        <w:rPr>
          <w:rFonts w:hint="default" w:ascii="Times New Roman" w:hAnsi="Times New Roman" w:cs="Times New Roman"/>
          <w:sz w:val="24"/>
        </w:rPr>
      </w:pPr>
    </w:p>
    <w:p>
      <w:pPr>
        <w:pStyle w:val="2"/>
        <w:spacing w:before="1"/>
        <w:ind w:firstLine="321" w:firstLineChars="100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（一）报告格式</w:t>
      </w:r>
    </w:p>
    <w:p>
      <w:pPr>
        <w:numPr>
          <w:ilvl w:val="0"/>
          <w:numId w:val="1"/>
        </w:numPr>
        <w:ind w:left="845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封面：“202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年合肥市QC小组活动成果报告”为黑体小一加粗，“课题名称、QC小组名称、申报单位和日期”为宋体三号；</w:t>
      </w:r>
    </w:p>
    <w:p>
      <w:pPr>
        <w:numPr>
          <w:ilvl w:val="0"/>
          <w:numId w:val="1"/>
        </w:numPr>
        <w:ind w:left="845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目录：“目录”为黑体四号，居中；目录内容为黑体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小四</w:t>
      </w:r>
      <w:r>
        <w:rPr>
          <w:rFonts w:hint="default" w:ascii="Times New Roman" w:hAnsi="Times New Roman" w:eastAsia="仿宋" w:cs="Times New Roman"/>
          <w:sz w:val="32"/>
          <w:szCs w:val="32"/>
        </w:rPr>
        <w:t>号，左对齐；</w:t>
      </w:r>
    </w:p>
    <w:p>
      <w:pPr>
        <w:numPr>
          <w:ilvl w:val="0"/>
          <w:numId w:val="1"/>
        </w:numPr>
        <w:ind w:left="845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标题：一级标题如“第 1 章 小组简介”为黑体三号，居中；二级及以下标题如“3.1”、“3.1.1”为黑体小三号，均左对齐；</w:t>
      </w:r>
    </w:p>
    <w:p>
      <w:pPr>
        <w:numPr>
          <w:ilvl w:val="0"/>
          <w:numId w:val="1"/>
        </w:numPr>
        <w:ind w:left="845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正文：汉字为宋体四号，英文和数字为Times New Roman，行间距为1.5倍行距；</w:t>
      </w:r>
    </w:p>
    <w:p>
      <w:pPr>
        <w:numPr>
          <w:ilvl w:val="0"/>
          <w:numId w:val="1"/>
        </w:numPr>
        <w:ind w:left="845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页码：从正文开始按阿拉伯数字“1，2，3…”连续编排，位于页面底端居中；</w:t>
      </w:r>
    </w:p>
    <w:p>
      <w:pPr>
        <w:pStyle w:val="2"/>
        <w:spacing w:before="168"/>
        <w:ind w:firstLine="321" w:firstLineChars="100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（二）字数</w:t>
      </w:r>
    </w:p>
    <w:p>
      <w:pPr>
        <w:pStyle w:val="2"/>
        <w:spacing w:before="177"/>
        <w:ind w:left="1103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正文字数宜控制在1万字以内。</w:t>
      </w:r>
    </w:p>
    <w:p>
      <w:pPr>
        <w:pStyle w:val="2"/>
        <w:spacing w:before="175"/>
        <w:ind w:firstLine="321" w:firstLineChars="100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（三）报告提交</w:t>
      </w:r>
    </w:p>
    <w:p>
      <w:pPr>
        <w:numPr>
          <w:ilvl w:val="0"/>
          <w:numId w:val="0"/>
        </w:numPr>
        <w:ind w:left="420" w:leftChars="0"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成果报告以 </w:t>
      </w:r>
      <w:r>
        <w:rPr>
          <w:rFonts w:hint="default" w:ascii="Times New Roman" w:hAnsi="Times New Roman" w:eastAsia="仿宋" w:cs="Times New Roman"/>
          <w:sz w:val="32"/>
          <w:szCs w:val="32"/>
          <w:lang w:val="en-US"/>
        </w:rPr>
        <w:t>word版编辑，为防图表格式不兼容，请生成</w:t>
      </w:r>
      <w:r>
        <w:rPr>
          <w:rFonts w:hint="default" w:ascii="Times New Roman" w:hAnsi="Times New Roman" w:eastAsia="仿宋" w:cs="Times New Roman"/>
          <w:sz w:val="32"/>
          <w:szCs w:val="32"/>
        </w:rPr>
        <w:t>PDF 格式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上传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jc w:val="both"/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984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5630CC1-38B5-4F16-A7B3-5FC10D1035C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25D6CBD-E0F8-418C-88C5-EFDC298957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9B33816-5F6D-412D-BF96-4DC359BEB9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7BE01751-901B-43EB-8CEF-D329944B88E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A72E97A7-46A4-452C-8EA7-35FE6B39FBD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YmZiZmRjMzk2MGU5Nzg4NzlhZGI5N2UwNjUyZGQifQ=="/>
  </w:docVars>
  <w:rsids>
    <w:rsidRoot w:val="00000000"/>
    <w:rsid w:val="00773E00"/>
    <w:rsid w:val="048921C3"/>
    <w:rsid w:val="0551076D"/>
    <w:rsid w:val="068A4ECC"/>
    <w:rsid w:val="06BE014E"/>
    <w:rsid w:val="06ED46AB"/>
    <w:rsid w:val="0724295F"/>
    <w:rsid w:val="08305FDF"/>
    <w:rsid w:val="08992124"/>
    <w:rsid w:val="0AE915AD"/>
    <w:rsid w:val="0B3F62E0"/>
    <w:rsid w:val="0CF27977"/>
    <w:rsid w:val="0DCA01CF"/>
    <w:rsid w:val="103C1E74"/>
    <w:rsid w:val="10977591"/>
    <w:rsid w:val="10D526AF"/>
    <w:rsid w:val="11655493"/>
    <w:rsid w:val="1387789C"/>
    <w:rsid w:val="155C142F"/>
    <w:rsid w:val="157B55D6"/>
    <w:rsid w:val="18E67B29"/>
    <w:rsid w:val="194B4244"/>
    <w:rsid w:val="1CBB4AC9"/>
    <w:rsid w:val="1E6A157A"/>
    <w:rsid w:val="1E8E0AE1"/>
    <w:rsid w:val="20394502"/>
    <w:rsid w:val="21476C03"/>
    <w:rsid w:val="231F1274"/>
    <w:rsid w:val="25126CA9"/>
    <w:rsid w:val="254965A8"/>
    <w:rsid w:val="257B57BD"/>
    <w:rsid w:val="26877E08"/>
    <w:rsid w:val="26E66850"/>
    <w:rsid w:val="27FF7BCA"/>
    <w:rsid w:val="28D05542"/>
    <w:rsid w:val="2A087B86"/>
    <w:rsid w:val="304C655A"/>
    <w:rsid w:val="319D54FA"/>
    <w:rsid w:val="380311E4"/>
    <w:rsid w:val="396578D8"/>
    <w:rsid w:val="3B4E14F1"/>
    <w:rsid w:val="3BD87568"/>
    <w:rsid w:val="3C7A332A"/>
    <w:rsid w:val="3E8C544C"/>
    <w:rsid w:val="3F0C23BD"/>
    <w:rsid w:val="42C40D67"/>
    <w:rsid w:val="456D3FD7"/>
    <w:rsid w:val="45ED740F"/>
    <w:rsid w:val="47FC5A7C"/>
    <w:rsid w:val="4AF173EE"/>
    <w:rsid w:val="4C4221D5"/>
    <w:rsid w:val="4CDD0453"/>
    <w:rsid w:val="4DD50379"/>
    <w:rsid w:val="4E854FF3"/>
    <w:rsid w:val="511A37CB"/>
    <w:rsid w:val="5400559F"/>
    <w:rsid w:val="54860BB2"/>
    <w:rsid w:val="597F787C"/>
    <w:rsid w:val="5AA26469"/>
    <w:rsid w:val="5FD21EE2"/>
    <w:rsid w:val="662A7440"/>
    <w:rsid w:val="67A23B7D"/>
    <w:rsid w:val="6D427ECD"/>
    <w:rsid w:val="70983CE4"/>
    <w:rsid w:val="75902537"/>
    <w:rsid w:val="774C36AC"/>
    <w:rsid w:val="79235DDB"/>
    <w:rsid w:val="7BF72D2F"/>
    <w:rsid w:val="7E53531D"/>
    <w:rsid w:val="7F282246"/>
    <w:rsid w:val="7F44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paragraph" w:styleId="10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1870</Words>
  <Characters>2128</Characters>
  <Lines>0</Lines>
  <Paragraphs>0</Paragraphs>
  <TotalTime>23</TotalTime>
  <ScaleCrop>false</ScaleCrop>
  <LinksUpToDate>false</LinksUpToDate>
  <CharactersWithSpaces>2432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2022-03-14T05:35:00Z</dcterms:created>
  <dc:creator>Lee</dc:creator>
  <cp:lastModifiedBy>WPS_1693228930</cp:lastModifiedBy>
  <cp:lastPrinted>2025-05-15T03:16:00Z</cp:lastPrinted>
  <dcterms:modified xsi:type="dcterms:W3CDTF">2025-05-29T06:08:34Z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FCC25FA1B6DA427183D1BFAD0BD22471</vt:lpwstr>
  </property>
  <property fmtid="{D5CDD505-2E9C-101B-9397-08002B2CF9AE}" pid="4" name="KSOTemplateDocerSaveRecord">
    <vt:lpwstr>eyJoZGlkIjoiYmU4YjQxNzk1YWM3MDEwNGJiYWEyZDVjYjlkZGMyOTIiLCJ1c2VySWQiOiIyMDMyMDE3NDcifQ==</vt:lpwstr>
  </property>
</Properties>
</file>